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E3DE8" w14:textId="77777777" w:rsidR="00DC36B6" w:rsidRDefault="00DC36B6" w:rsidP="008E09AC">
      <w:pPr>
        <w:jc w:val="center"/>
        <w:rPr>
          <w:b/>
          <w:bCs/>
          <w:sz w:val="24"/>
          <w:szCs w:val="24"/>
          <w:u w:val="single"/>
        </w:rPr>
      </w:pPr>
    </w:p>
    <w:p w14:paraId="69E3BC38" w14:textId="7CCD5FB9" w:rsidR="00DC36B6" w:rsidRPr="00DC36B6" w:rsidRDefault="00DC36B6" w:rsidP="008E09AC">
      <w:pPr>
        <w:jc w:val="center"/>
        <w:rPr>
          <w:b/>
          <w:bCs/>
          <w:sz w:val="24"/>
          <w:szCs w:val="24"/>
          <w:u w:val="single"/>
        </w:rPr>
      </w:pPr>
      <w:r w:rsidRPr="00DC36B6">
        <w:rPr>
          <w:b/>
          <w:bCs/>
          <w:sz w:val="24"/>
          <w:szCs w:val="24"/>
          <w:u w:val="single"/>
        </w:rPr>
        <w:t>Nota de prensa</w:t>
      </w:r>
    </w:p>
    <w:p w14:paraId="28C01A84" w14:textId="60B89B91" w:rsidR="008E09AC" w:rsidRPr="008E09AC" w:rsidRDefault="008E09AC" w:rsidP="008E09AC">
      <w:pPr>
        <w:jc w:val="center"/>
        <w:rPr>
          <w:b/>
          <w:bCs/>
          <w:sz w:val="40"/>
          <w:szCs w:val="40"/>
        </w:rPr>
      </w:pPr>
      <w:r w:rsidRPr="008E09AC">
        <w:rPr>
          <w:b/>
          <w:bCs/>
          <w:sz w:val="40"/>
          <w:szCs w:val="40"/>
        </w:rPr>
        <w:t>Tres emprendedores salmantinos crean DareMapp, una app</w:t>
      </w:r>
      <w:r w:rsidR="00244599">
        <w:rPr>
          <w:b/>
          <w:bCs/>
          <w:sz w:val="40"/>
          <w:szCs w:val="40"/>
        </w:rPr>
        <w:t xml:space="preserve"> móvil</w:t>
      </w:r>
      <w:r w:rsidRPr="008E09AC">
        <w:rPr>
          <w:b/>
          <w:bCs/>
          <w:sz w:val="40"/>
          <w:szCs w:val="40"/>
        </w:rPr>
        <w:t xml:space="preserve"> para proponer retos y desafíos</w:t>
      </w:r>
      <w:r w:rsidR="00244599">
        <w:rPr>
          <w:b/>
          <w:bCs/>
          <w:sz w:val="40"/>
          <w:szCs w:val="40"/>
        </w:rPr>
        <w:t xml:space="preserve"> en comunidad</w:t>
      </w:r>
    </w:p>
    <w:p w14:paraId="302526FB" w14:textId="4820CC0F" w:rsidR="008E09AC" w:rsidRDefault="008E09AC"/>
    <w:p w14:paraId="4AAEE9A6" w14:textId="32F11E96" w:rsidR="008E09AC" w:rsidRDefault="00244599" w:rsidP="008E09AC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</w:t>
      </w:r>
      <w:r w:rsidR="008E09AC" w:rsidRPr="008E09AC">
        <w:rPr>
          <w:b/>
          <w:bCs/>
          <w:sz w:val="28"/>
          <w:szCs w:val="28"/>
        </w:rPr>
        <w:t xml:space="preserve"> ingeniero informático, Sebastián de Prada</w:t>
      </w:r>
      <w:r>
        <w:rPr>
          <w:b/>
          <w:bCs/>
          <w:sz w:val="28"/>
          <w:szCs w:val="28"/>
        </w:rPr>
        <w:t>;</w:t>
      </w:r>
      <w:r w:rsidR="008E09AC" w:rsidRPr="008E09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un</w:t>
      </w:r>
      <w:r w:rsidR="008E09AC" w:rsidRPr="008E09AC">
        <w:rPr>
          <w:b/>
          <w:bCs/>
          <w:sz w:val="28"/>
          <w:szCs w:val="28"/>
        </w:rPr>
        <w:t xml:space="preserve"> economista, Luis Andrés Vaquero y un ingeniero industrial, Ricardo Hernández</w:t>
      </w:r>
      <w:r w:rsidR="00607684">
        <w:rPr>
          <w:b/>
          <w:bCs/>
          <w:sz w:val="28"/>
          <w:szCs w:val="28"/>
        </w:rPr>
        <w:t>,</w:t>
      </w:r>
      <w:r w:rsidR="008E09AC" w:rsidRPr="008E09AC">
        <w:rPr>
          <w:b/>
          <w:bCs/>
          <w:sz w:val="28"/>
          <w:szCs w:val="28"/>
        </w:rPr>
        <w:t xml:space="preserve"> se ha</w:t>
      </w:r>
      <w:r w:rsidR="00C81B51">
        <w:rPr>
          <w:b/>
          <w:bCs/>
          <w:sz w:val="28"/>
          <w:szCs w:val="28"/>
        </w:rPr>
        <w:t>n</w:t>
      </w:r>
      <w:r w:rsidR="008E09AC" w:rsidRPr="008E09AC">
        <w:rPr>
          <w:b/>
          <w:bCs/>
          <w:sz w:val="28"/>
          <w:szCs w:val="28"/>
        </w:rPr>
        <w:t xml:space="preserve"> juntado para </w:t>
      </w:r>
      <w:r>
        <w:rPr>
          <w:b/>
          <w:bCs/>
          <w:sz w:val="28"/>
          <w:szCs w:val="28"/>
        </w:rPr>
        <w:t>lanzar una novedosa aplicación móvil gratuita.</w:t>
      </w:r>
    </w:p>
    <w:p w14:paraId="0DD395DF" w14:textId="77777777" w:rsidR="00244599" w:rsidRDefault="00244599" w:rsidP="00244599">
      <w:pPr>
        <w:pStyle w:val="Prrafodelista"/>
        <w:rPr>
          <w:b/>
          <w:bCs/>
          <w:sz w:val="28"/>
          <w:szCs w:val="28"/>
        </w:rPr>
      </w:pPr>
    </w:p>
    <w:p w14:paraId="44931034" w14:textId="40643272" w:rsidR="00244599" w:rsidRPr="008E09AC" w:rsidRDefault="00244599" w:rsidP="008E09AC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Lanzada en agosto de 2021, la app está disponible para </w:t>
      </w:r>
      <w:r w:rsidRPr="00DC36B6">
        <w:rPr>
          <w:b/>
          <w:bCs/>
          <w:sz w:val="28"/>
          <w:szCs w:val="28"/>
        </w:rPr>
        <w:t xml:space="preserve">dispositivos iOS y Android y cuenta con </w:t>
      </w:r>
      <w:r w:rsidR="00D02D53" w:rsidRPr="00DC36B6">
        <w:rPr>
          <w:b/>
          <w:bCs/>
          <w:sz w:val="28"/>
          <w:szCs w:val="28"/>
        </w:rPr>
        <w:t>una creciente comunidad en Salamanca.</w:t>
      </w:r>
    </w:p>
    <w:p w14:paraId="12032A87" w14:textId="77777777" w:rsidR="008E09AC" w:rsidRPr="008E09AC" w:rsidRDefault="008E09AC" w:rsidP="008E09AC">
      <w:pPr>
        <w:pStyle w:val="Prrafodelista"/>
        <w:rPr>
          <w:b/>
          <w:bCs/>
          <w:sz w:val="28"/>
          <w:szCs w:val="28"/>
        </w:rPr>
      </w:pPr>
    </w:p>
    <w:p w14:paraId="41FE5E5C" w14:textId="1857357C" w:rsidR="008E09AC" w:rsidRPr="008E09AC" w:rsidRDefault="008E09AC" w:rsidP="008E09AC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r w:rsidRPr="008E09AC">
        <w:rPr>
          <w:b/>
          <w:bCs/>
          <w:sz w:val="28"/>
          <w:szCs w:val="28"/>
        </w:rPr>
        <w:t xml:space="preserve">DareMapp </w:t>
      </w:r>
      <w:r w:rsidR="00244599">
        <w:rPr>
          <w:b/>
          <w:bCs/>
          <w:sz w:val="28"/>
          <w:szCs w:val="28"/>
        </w:rPr>
        <w:t>tiene aplicaciones educativas, turísticas o culturales y va dirigida a diferentes tipos de usuarios, desde</w:t>
      </w:r>
      <w:r w:rsidR="00166F9F">
        <w:rPr>
          <w:b/>
          <w:bCs/>
          <w:sz w:val="28"/>
          <w:szCs w:val="28"/>
        </w:rPr>
        <w:t xml:space="preserve"> mayores,</w:t>
      </w:r>
      <w:r w:rsidR="00244599">
        <w:rPr>
          <w:b/>
          <w:bCs/>
          <w:sz w:val="28"/>
          <w:szCs w:val="28"/>
        </w:rPr>
        <w:t xml:space="preserve"> familias o jóvenes hasta marcas, eventos, hostelería </w:t>
      </w:r>
      <w:r w:rsidR="00244599" w:rsidRPr="00DC36B6">
        <w:rPr>
          <w:b/>
          <w:bCs/>
          <w:sz w:val="28"/>
          <w:szCs w:val="28"/>
        </w:rPr>
        <w:t xml:space="preserve">o </w:t>
      </w:r>
      <w:r w:rsidR="00D02D53" w:rsidRPr="00DC36B6">
        <w:rPr>
          <w:b/>
          <w:bCs/>
          <w:sz w:val="28"/>
          <w:szCs w:val="28"/>
        </w:rPr>
        <w:t>centros educativos</w:t>
      </w:r>
      <w:r w:rsidR="00244599" w:rsidRPr="00DC36B6">
        <w:rPr>
          <w:b/>
          <w:bCs/>
          <w:sz w:val="28"/>
          <w:szCs w:val="28"/>
        </w:rPr>
        <w:t>.</w:t>
      </w:r>
    </w:p>
    <w:p w14:paraId="5C5ABE2B" w14:textId="203E4FD0" w:rsidR="008E09AC" w:rsidRPr="003A13C8" w:rsidRDefault="008E09AC" w:rsidP="003A13C8">
      <w:pPr>
        <w:pStyle w:val="Prrafodelista"/>
        <w:rPr>
          <w:b/>
          <w:bCs/>
        </w:rPr>
      </w:pPr>
    </w:p>
    <w:p w14:paraId="1188B063" w14:textId="468DEA7A" w:rsidR="008E09AC" w:rsidRDefault="008E09AC">
      <w:r w:rsidRPr="00244599">
        <w:rPr>
          <w:b/>
          <w:bCs/>
        </w:rPr>
        <w:t xml:space="preserve">SALAMANCA, </w:t>
      </w:r>
      <w:r w:rsidR="00A96E66">
        <w:rPr>
          <w:b/>
          <w:bCs/>
        </w:rPr>
        <w:t>19</w:t>
      </w:r>
      <w:bookmarkStart w:id="0" w:name="_GoBack"/>
      <w:bookmarkEnd w:id="0"/>
      <w:r w:rsidR="00D02D53" w:rsidRPr="00166F9F">
        <w:rPr>
          <w:b/>
          <w:bCs/>
        </w:rPr>
        <w:t xml:space="preserve"> de octubre de 2021</w:t>
      </w:r>
      <w:r w:rsidRPr="00166F9F">
        <w:rPr>
          <w:b/>
          <w:bCs/>
        </w:rPr>
        <w:t>.</w:t>
      </w:r>
      <w:r w:rsidRPr="00166F9F">
        <w:t xml:space="preserve"> </w:t>
      </w:r>
      <w:r w:rsidRPr="00DC36B6">
        <w:t>Tres emprendedores salmantinos</w:t>
      </w:r>
      <w:r w:rsidR="00244599" w:rsidRPr="00DC36B6">
        <w:t xml:space="preserve"> se ha</w:t>
      </w:r>
      <w:r w:rsidR="00D02D53" w:rsidRPr="00DC36B6">
        <w:t>n</w:t>
      </w:r>
      <w:r w:rsidR="00244599" w:rsidRPr="00DC36B6">
        <w:t xml:space="preserve"> unido para crear la app </w:t>
      </w:r>
      <w:hyperlink r:id="rId8" w:history="1">
        <w:r w:rsidR="00244599" w:rsidRPr="00166F9F">
          <w:rPr>
            <w:rStyle w:val="Hipervnculo"/>
          </w:rPr>
          <w:t>DareMapp</w:t>
        </w:r>
      </w:hyperlink>
      <w:r w:rsidR="00244599">
        <w:t xml:space="preserve">, una </w:t>
      </w:r>
      <w:r w:rsidR="00084162">
        <w:t xml:space="preserve">novedosa </w:t>
      </w:r>
      <w:r w:rsidR="00244599">
        <w:t>aplicación móvil gratuita que propone retos y desafíos para compartir entre una comunidad de usuarios.</w:t>
      </w:r>
    </w:p>
    <w:p w14:paraId="40E7DC14" w14:textId="0731D918" w:rsidR="00084162" w:rsidRDefault="00084162">
      <w:r w:rsidRPr="003A13C8">
        <w:rPr>
          <w:b/>
          <w:bCs/>
        </w:rPr>
        <w:t>Sebastián de Prada</w:t>
      </w:r>
      <w:r>
        <w:t xml:space="preserve">, ingeniero informático y experto en programación; </w:t>
      </w:r>
      <w:r w:rsidRPr="003A13C8">
        <w:rPr>
          <w:b/>
          <w:bCs/>
        </w:rPr>
        <w:t>Luis Andrés Vaquero</w:t>
      </w:r>
      <w:r>
        <w:t xml:space="preserve">, apasionado de las finanzas y profesor de Economía y Empresas en la Universidad </w:t>
      </w:r>
      <w:r w:rsidR="00D02D53" w:rsidRPr="00DC36B6">
        <w:t xml:space="preserve">Pontificia </w:t>
      </w:r>
      <w:r w:rsidRPr="00DC36B6">
        <w:t xml:space="preserve">de Salamanca y </w:t>
      </w:r>
      <w:r w:rsidRPr="00DC36B6">
        <w:rPr>
          <w:b/>
          <w:bCs/>
        </w:rPr>
        <w:t>Ricardo Hernández</w:t>
      </w:r>
      <w:r w:rsidRPr="00DC36B6">
        <w:t xml:space="preserve">, ingeniero industrial y emprendedor han unido su experiencia </w:t>
      </w:r>
      <w:r>
        <w:t xml:space="preserve">y conocimiento para </w:t>
      </w:r>
      <w:r w:rsidR="003A13C8">
        <w:t>generar esta innovadora app que tiene como objetivo realizar retos y pruebas que los usuarios deberán superar.</w:t>
      </w:r>
    </w:p>
    <w:p w14:paraId="7F8C0558" w14:textId="77777777" w:rsidR="00166F9F" w:rsidRDefault="003A13C8">
      <w:r>
        <w:t xml:space="preserve">Tras varios años de trabajo en el diseño, concepto, arquitectura, desarrollo, puesta a punto, testeo y pruebas, DareMapp se lanza oficialmente en agosto de 2021. En la actualidad cuenta con </w:t>
      </w:r>
      <w:r w:rsidR="00D02D53" w:rsidRPr="00166F9F">
        <w:t>una creciente comunidad de usuarios en Salamanca</w:t>
      </w:r>
      <w:r w:rsidRPr="00166F9F">
        <w:t xml:space="preserve">, </w:t>
      </w:r>
      <w:r>
        <w:t>aunque el propósito de sus impulsores es ampliar el rango geográfico y la comunidad</w:t>
      </w:r>
      <w:r w:rsidR="00166F9F">
        <w:t xml:space="preserve"> de usuarios</w:t>
      </w:r>
      <w:r>
        <w:t>.</w:t>
      </w:r>
      <w:r w:rsidR="00166F9F">
        <w:t xml:space="preserve"> </w:t>
      </w:r>
    </w:p>
    <w:p w14:paraId="37273EAE" w14:textId="7160C60B" w:rsidR="003A13C8" w:rsidRDefault="00166F9F">
      <w:r>
        <w:t>“Nuestra idea es crear una red social de retos y desafíos donde los usuarios aprendan</w:t>
      </w:r>
      <w:r w:rsidR="00607684">
        <w:t>, se diviertan</w:t>
      </w:r>
      <w:r>
        <w:t xml:space="preserve"> y generen conocimiento”, aseguran los creadores de DareMapp.</w:t>
      </w:r>
    </w:p>
    <w:p w14:paraId="1DF45B30" w14:textId="521C2925" w:rsidR="00244599" w:rsidRDefault="00166F9F">
      <w:r>
        <w:t>En ese sentido, l</w:t>
      </w:r>
      <w:r w:rsidR="00244599">
        <w:t>os usuarios pueden crear retos para compartir con sus amigos</w:t>
      </w:r>
      <w:r w:rsidR="00607684">
        <w:t>. P</w:t>
      </w:r>
      <w:r w:rsidR="00244599">
        <w:t>ara ello pueden lanzar una serie de preguntas tipo test, subir fotos, proponer ubicaciones</w:t>
      </w:r>
      <w:r w:rsidR="00084162">
        <w:t xml:space="preserve"> o encontrar un código QR. Diversión, competición sana entre usuarios, recompensas o</w:t>
      </w:r>
      <w:r>
        <w:t xml:space="preserve"> ampliar conocimientos son algunas de las ventajas que los impulsores pretenden crea</w:t>
      </w:r>
      <w:r w:rsidR="00607684">
        <w:t>r con DareMapp.</w:t>
      </w:r>
    </w:p>
    <w:p w14:paraId="042E48F4" w14:textId="77777777" w:rsidR="00607684" w:rsidRDefault="00607684">
      <w:pPr>
        <w:rPr>
          <w:i/>
          <w:iCs/>
        </w:rPr>
      </w:pPr>
    </w:p>
    <w:p w14:paraId="78DAFD91" w14:textId="7D90F31A" w:rsidR="00607684" w:rsidRPr="00607684" w:rsidRDefault="00607684">
      <w:pPr>
        <w:rPr>
          <w:b/>
          <w:bCs/>
        </w:rPr>
      </w:pPr>
      <w:r w:rsidRPr="00607684">
        <w:rPr>
          <w:b/>
          <w:bCs/>
        </w:rPr>
        <w:t>Retos</w:t>
      </w:r>
      <w:r>
        <w:rPr>
          <w:b/>
          <w:bCs/>
        </w:rPr>
        <w:t>, perfil de usuarios</w:t>
      </w:r>
      <w:r w:rsidRPr="00607684">
        <w:rPr>
          <w:b/>
          <w:bCs/>
        </w:rPr>
        <w:t xml:space="preserve"> y aplicaciones educativas</w:t>
      </w:r>
    </w:p>
    <w:p w14:paraId="395A27E4" w14:textId="3CCB36FD" w:rsidR="00084162" w:rsidRDefault="00084162">
      <w:r w:rsidRPr="00084162">
        <w:rPr>
          <w:i/>
          <w:iCs/>
        </w:rPr>
        <w:t>¿Cuánto sabes de series?,</w:t>
      </w:r>
      <w:r>
        <w:t xml:space="preserve"> </w:t>
      </w:r>
      <w:r>
        <w:rPr>
          <w:i/>
          <w:iCs/>
        </w:rPr>
        <w:t>B</w:t>
      </w:r>
      <w:r w:rsidRPr="00084162">
        <w:rPr>
          <w:i/>
          <w:iCs/>
        </w:rPr>
        <w:t>anderas</w:t>
      </w:r>
      <w:r>
        <w:t xml:space="preserve">, </w:t>
      </w:r>
      <w:r w:rsidRPr="00084162">
        <w:rPr>
          <w:i/>
          <w:iCs/>
        </w:rPr>
        <w:t>Actores de Hollywood</w:t>
      </w:r>
      <w:r w:rsidR="00D02D53">
        <w:t>,</w:t>
      </w:r>
      <w:r>
        <w:t xml:space="preserve"> </w:t>
      </w:r>
      <w:r w:rsidRPr="00084162">
        <w:rPr>
          <w:i/>
          <w:iCs/>
        </w:rPr>
        <w:t>¿Aprobarías 3º de Primaria?</w:t>
      </w:r>
      <w:r w:rsidR="00166F9F">
        <w:rPr>
          <w:i/>
          <w:iCs/>
        </w:rPr>
        <w:t>, Descubre la Plaza Mayor de Salamanca</w:t>
      </w:r>
      <w:r w:rsidR="00D02D53">
        <w:rPr>
          <w:i/>
          <w:iCs/>
        </w:rPr>
        <w:t xml:space="preserve"> o </w:t>
      </w:r>
      <w:r w:rsidR="00D02D53" w:rsidRPr="00166F9F">
        <w:rPr>
          <w:i/>
          <w:iCs/>
        </w:rPr>
        <w:t>Descubre el barrio del Oeste</w:t>
      </w:r>
      <w:r w:rsidRPr="00166F9F">
        <w:t xml:space="preserve"> </w:t>
      </w:r>
      <w:r>
        <w:t xml:space="preserve">son algunos de los retos más populares de la app desde su lanzamiento. </w:t>
      </w:r>
    </w:p>
    <w:p w14:paraId="5B0967BE" w14:textId="3207996E" w:rsidR="00607684" w:rsidRPr="00607684" w:rsidRDefault="00607684">
      <w:r w:rsidRPr="00607684">
        <w:t>“Queremos que DareMapp tenga diferentes usos: desde los puramente lúdicos hasta aplicaciones educativas, turísticas, empresariales o de carácter social”, reconocen los creadores.</w:t>
      </w:r>
    </w:p>
    <w:p w14:paraId="4A1D51DF" w14:textId="06F7A39B" w:rsidR="003A13C8" w:rsidRDefault="003A13C8">
      <w:r>
        <w:t>DareMapp nace también como una herramienta versátil para ser utilizada por diferentes perfiles de usuarios</w:t>
      </w:r>
      <w:r w:rsidR="00166F9F">
        <w:t>:</w:t>
      </w:r>
      <w:r>
        <w:t xml:space="preserve"> desde jóvenes, mayores, familias, docentes, empresarios, promotores turísticos, ayuntamientos o asociaciones, entre</w:t>
      </w:r>
      <w:r w:rsidR="00166F9F">
        <w:t xml:space="preserve"> muchos</w:t>
      </w:r>
      <w:r>
        <w:t xml:space="preserve"> otros. </w:t>
      </w:r>
    </w:p>
    <w:p w14:paraId="60DC1573" w14:textId="7821D536" w:rsidR="003A13C8" w:rsidRPr="00607684" w:rsidRDefault="003A13C8">
      <w:r w:rsidRPr="00607684">
        <w:t>“Las posibilidades de retos son infinitas. Ya hay varios profesores que están utilizando DareMapp para proponer retos educativos a sus alumnos, también</w:t>
      </w:r>
      <w:r w:rsidR="00D02D53" w:rsidRPr="00607684">
        <w:t xml:space="preserve"> </w:t>
      </w:r>
      <w:r w:rsidR="00AE11AC" w:rsidRPr="00607684">
        <w:t xml:space="preserve">la utilizan </w:t>
      </w:r>
      <w:r w:rsidR="00D02D53" w:rsidRPr="00607684">
        <w:t>diferentes</w:t>
      </w:r>
      <w:r w:rsidRPr="00607684">
        <w:t xml:space="preserve"> </w:t>
      </w:r>
      <w:r w:rsidR="00AE11AC" w:rsidRPr="00607684">
        <w:t>colectivos</w:t>
      </w:r>
      <w:r w:rsidR="00D02D53" w:rsidRPr="00607684">
        <w:t xml:space="preserve"> de personas en riesgo de exclusión</w:t>
      </w:r>
      <w:r w:rsidR="00166F9F" w:rsidRPr="00607684">
        <w:t xml:space="preserve"> para fomentar una vida activa</w:t>
      </w:r>
      <w:r w:rsidRPr="00607684">
        <w:t xml:space="preserve"> </w:t>
      </w:r>
      <w:r w:rsidR="00166F9F" w:rsidRPr="00607684">
        <w:t>así como</w:t>
      </w:r>
      <w:r w:rsidR="00AE11AC" w:rsidRPr="00607684">
        <w:t xml:space="preserve"> asociaciones de mayores</w:t>
      </w:r>
      <w:r w:rsidR="00166F9F" w:rsidRPr="00607684">
        <w:t xml:space="preserve"> que</w:t>
      </w:r>
      <w:r w:rsidR="00AE11AC" w:rsidRPr="00607684">
        <w:t xml:space="preserve"> </w:t>
      </w:r>
      <w:r w:rsidRPr="00607684">
        <w:t xml:space="preserve">han </w:t>
      </w:r>
      <w:r w:rsidR="00FB1D21" w:rsidRPr="00607684">
        <w:t>creado</w:t>
      </w:r>
      <w:r w:rsidRPr="00607684">
        <w:t xml:space="preserve"> retos para mantener activo el cerebro y luchar contra el sedentarismo”, explican sus promotores. </w:t>
      </w:r>
    </w:p>
    <w:p w14:paraId="113B13CF" w14:textId="60A581DD" w:rsidR="003A13C8" w:rsidRDefault="003A13C8" w:rsidP="003A13C8">
      <w:r>
        <w:t>DareMapp está disponible para dispositivos móviles iOS y Android</w:t>
      </w:r>
      <w:r w:rsidR="00FB1D21">
        <w:t>.</w:t>
      </w:r>
    </w:p>
    <w:p w14:paraId="12200263" w14:textId="0D151AEF" w:rsidR="00FB1D21" w:rsidRDefault="00FB1D21" w:rsidP="003A13C8">
      <w:r>
        <w:t>Los creadores están en conversaciones con ayuntamientos, entidades, comercios, empresas de eventos y hostelería para implementar retos adaptados a sus respectivos sectores.</w:t>
      </w:r>
    </w:p>
    <w:p w14:paraId="7DB70D13" w14:textId="727D9254" w:rsidR="00DC36B6" w:rsidRDefault="00DC36B6" w:rsidP="003A13C8"/>
    <w:p w14:paraId="5663873E" w14:textId="63FB2B5D" w:rsidR="00DC36B6" w:rsidRPr="00166F9F" w:rsidRDefault="00DC36B6" w:rsidP="003A13C8">
      <w:pPr>
        <w:rPr>
          <w:b/>
          <w:bCs/>
          <w:u w:val="single"/>
        </w:rPr>
      </w:pPr>
      <w:r w:rsidRPr="00166F9F">
        <w:rPr>
          <w:b/>
          <w:bCs/>
          <w:u w:val="single"/>
        </w:rPr>
        <w:t>Para más información</w:t>
      </w:r>
      <w:r w:rsidR="00166F9F">
        <w:rPr>
          <w:b/>
          <w:bCs/>
          <w:u w:val="single"/>
        </w:rPr>
        <w:t xml:space="preserve"> y contacto</w:t>
      </w:r>
      <w:r w:rsidRPr="00166F9F">
        <w:rPr>
          <w:b/>
          <w:bCs/>
          <w:u w:val="single"/>
        </w:rPr>
        <w:t xml:space="preserve">: </w:t>
      </w:r>
    </w:p>
    <w:p w14:paraId="3950586A" w14:textId="6F63B742" w:rsidR="00DC36B6" w:rsidRPr="00166F9F" w:rsidRDefault="00DC36B6" w:rsidP="003A13C8">
      <w:pPr>
        <w:rPr>
          <w:b/>
          <w:bCs/>
        </w:rPr>
      </w:pPr>
      <w:r w:rsidRPr="00166F9F">
        <w:rPr>
          <w:b/>
          <w:bCs/>
        </w:rPr>
        <w:t>Ricardo Hernández</w:t>
      </w:r>
    </w:p>
    <w:p w14:paraId="013DD35C" w14:textId="4AC739E1" w:rsidR="00DC36B6" w:rsidRDefault="00DC36B6" w:rsidP="00166F9F">
      <w:pPr>
        <w:spacing w:after="0" w:line="240" w:lineRule="auto"/>
      </w:pPr>
      <w:r>
        <w:t xml:space="preserve">Mail: </w:t>
      </w:r>
      <w:hyperlink r:id="rId9" w:history="1">
        <w:r w:rsidR="00166F9F" w:rsidRPr="00525D36">
          <w:rPr>
            <w:rStyle w:val="Hipervnculo"/>
          </w:rPr>
          <w:t>info@daremapp.com</w:t>
        </w:r>
      </w:hyperlink>
      <w:r w:rsidR="00166F9F">
        <w:t xml:space="preserve"> </w:t>
      </w:r>
    </w:p>
    <w:p w14:paraId="3B5FAE10" w14:textId="1ADE1419" w:rsidR="00DC36B6" w:rsidRDefault="00DC36B6" w:rsidP="00166F9F">
      <w:pPr>
        <w:spacing w:after="0" w:line="240" w:lineRule="auto"/>
      </w:pPr>
      <w:proofErr w:type="spellStart"/>
      <w:r>
        <w:t>Tfno</w:t>
      </w:r>
      <w:proofErr w:type="spellEnd"/>
      <w:r>
        <w:t xml:space="preserve">: 616 880 866 </w:t>
      </w:r>
    </w:p>
    <w:p w14:paraId="5AF8544F" w14:textId="43084442" w:rsidR="00166F9F" w:rsidRDefault="00166F9F" w:rsidP="00166F9F">
      <w:pPr>
        <w:spacing w:after="0" w:line="240" w:lineRule="auto"/>
      </w:pPr>
      <w:r>
        <w:t xml:space="preserve">Web: </w:t>
      </w:r>
      <w:hyperlink r:id="rId10" w:history="1">
        <w:r w:rsidRPr="00525D36">
          <w:rPr>
            <w:rStyle w:val="Hipervnculo"/>
          </w:rPr>
          <w:t>www.daremapp.com</w:t>
        </w:r>
      </w:hyperlink>
      <w:r>
        <w:t xml:space="preserve"> </w:t>
      </w:r>
    </w:p>
    <w:p w14:paraId="54B5BBF4" w14:textId="77777777" w:rsidR="00166F9F" w:rsidRDefault="00166F9F" w:rsidP="00166F9F">
      <w:pPr>
        <w:spacing w:after="0" w:line="240" w:lineRule="auto"/>
      </w:pPr>
    </w:p>
    <w:p w14:paraId="210D2B19" w14:textId="77777777" w:rsidR="003A13C8" w:rsidRDefault="003A13C8"/>
    <w:sectPr w:rsidR="003A13C8" w:rsidSect="00166F9F">
      <w:headerReference w:type="default" r:id="rId11"/>
      <w:pgSz w:w="11906" w:h="16838"/>
      <w:pgMar w:top="168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0F20A" w14:textId="77777777" w:rsidR="00EB0C48" w:rsidRDefault="00EB0C48" w:rsidP="00DC36B6">
      <w:pPr>
        <w:spacing w:after="0" w:line="240" w:lineRule="auto"/>
      </w:pPr>
      <w:r>
        <w:separator/>
      </w:r>
    </w:p>
  </w:endnote>
  <w:endnote w:type="continuationSeparator" w:id="0">
    <w:p w14:paraId="7EAE3D2D" w14:textId="77777777" w:rsidR="00EB0C48" w:rsidRDefault="00EB0C48" w:rsidP="00DC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129FA" w14:textId="77777777" w:rsidR="00EB0C48" w:rsidRDefault="00EB0C48" w:rsidP="00DC36B6">
      <w:pPr>
        <w:spacing w:after="0" w:line="240" w:lineRule="auto"/>
      </w:pPr>
      <w:r>
        <w:separator/>
      </w:r>
    </w:p>
  </w:footnote>
  <w:footnote w:type="continuationSeparator" w:id="0">
    <w:p w14:paraId="5BCAA779" w14:textId="77777777" w:rsidR="00EB0C48" w:rsidRDefault="00EB0C48" w:rsidP="00DC3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2C0C5" w14:textId="3148B272" w:rsidR="00DC36B6" w:rsidRDefault="00DC36B6" w:rsidP="00DC36B6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7E47AF9C" wp14:editId="78F3D762">
          <wp:simplePos x="0" y="0"/>
          <wp:positionH relativeFrom="margin">
            <wp:align>center</wp:align>
          </wp:positionH>
          <wp:positionV relativeFrom="paragraph">
            <wp:posOffset>-258597</wp:posOffset>
          </wp:positionV>
          <wp:extent cx="1616659" cy="878446"/>
          <wp:effectExtent l="0" t="0" r="317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659" cy="8784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D6A45"/>
    <w:multiLevelType w:val="hybridMultilevel"/>
    <w:tmpl w:val="281891EC"/>
    <w:lvl w:ilvl="0" w:tplc="4FB09F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AC"/>
    <w:rsid w:val="00084162"/>
    <w:rsid w:val="00166F9F"/>
    <w:rsid w:val="00244599"/>
    <w:rsid w:val="003A13C8"/>
    <w:rsid w:val="00607684"/>
    <w:rsid w:val="00800036"/>
    <w:rsid w:val="00811773"/>
    <w:rsid w:val="008E09AC"/>
    <w:rsid w:val="00A96E66"/>
    <w:rsid w:val="00AE11AC"/>
    <w:rsid w:val="00C81B51"/>
    <w:rsid w:val="00D02D53"/>
    <w:rsid w:val="00DC36B6"/>
    <w:rsid w:val="00EB0C48"/>
    <w:rsid w:val="00FB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D9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09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C36B6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C36B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DC36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36B6"/>
  </w:style>
  <w:style w:type="paragraph" w:styleId="Piedepgina">
    <w:name w:val="footer"/>
    <w:basedOn w:val="Normal"/>
    <w:link w:val="PiedepginaCar"/>
    <w:uiPriority w:val="99"/>
    <w:unhideWhenUsed/>
    <w:rsid w:val="00DC36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36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09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C36B6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C36B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DC36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36B6"/>
  </w:style>
  <w:style w:type="paragraph" w:styleId="Piedepgina">
    <w:name w:val="footer"/>
    <w:basedOn w:val="Normal"/>
    <w:link w:val="PiedepginaCar"/>
    <w:uiPriority w:val="99"/>
    <w:unhideWhenUsed/>
    <w:rsid w:val="00DC36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3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remapp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aremap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daremap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570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Recio</dc:creator>
  <cp:keywords/>
  <dc:description/>
  <cp:lastModifiedBy>Luffi</cp:lastModifiedBy>
  <cp:revision>5</cp:revision>
  <dcterms:created xsi:type="dcterms:W3CDTF">2021-10-14T17:17:00Z</dcterms:created>
  <dcterms:modified xsi:type="dcterms:W3CDTF">2021-10-19T12:19:00Z</dcterms:modified>
</cp:coreProperties>
</file>